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F66" w:rsidRDefault="00F16F66">
      <w:r>
        <w:rPr>
          <w:noProof/>
        </w:rPr>
        <w:drawing>
          <wp:inline distT="0" distB="0" distL="0" distR="0">
            <wp:extent cx="5947576" cy="2552369"/>
            <wp:effectExtent l="0" t="0" r="0" b="635"/>
            <wp:docPr id="1" name="Picture 1" descr="D:\2018-2019\2019-2020\HOC TRUC TUYEN\Đăng nhập HS- 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-2019\2019-2020\HOC TRUC TUYEN\Đăng nhập HS- B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F66" w:rsidRDefault="00F16F66" w:rsidP="00F16F66"/>
    <w:p w:rsidR="00F16F66" w:rsidRDefault="00F16F66" w:rsidP="00F16F66">
      <w:pPr>
        <w:tabs>
          <w:tab w:val="left" w:pos="2705"/>
        </w:tabs>
      </w:pPr>
      <w:r>
        <w:tab/>
      </w:r>
      <w:r>
        <w:rPr>
          <w:noProof/>
        </w:rPr>
        <w:drawing>
          <wp:inline distT="0" distB="0" distL="0" distR="0">
            <wp:extent cx="5947576" cy="2655735"/>
            <wp:effectExtent l="0" t="0" r="0" b="0"/>
            <wp:docPr id="2" name="Picture 2" descr="D:\2018-2019\2019-2020\HOC TRUC TUYEN\Đăng nhập HS-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-2019\2019-2020\HOC TRUC TUYEN\Đăng nhập HS-B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F66" w:rsidRDefault="00F16F66" w:rsidP="00F16F66"/>
    <w:p w:rsidR="00D64DE1" w:rsidRPr="00F16F66" w:rsidRDefault="00F16F66" w:rsidP="00F16F66">
      <w:pPr>
        <w:tabs>
          <w:tab w:val="left" w:pos="116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3299" cy="2528515"/>
            <wp:effectExtent l="0" t="0" r="635" b="5715"/>
            <wp:docPr id="3" name="Picture 3" descr="D:\2018-2019\2019-2020\HOC TRUC TUYEN\Đăng nhập HS- 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8-2019\2019-2020\HOC TRUC TUYEN\Đăng nhập HS- B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DE1" w:rsidRPr="00F16F66" w:rsidSect="0074282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134" w:right="1440" w:bottom="426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DA2" w:rsidRDefault="00A77DA2" w:rsidP="0074282C">
      <w:pPr>
        <w:spacing w:after="0" w:line="240" w:lineRule="auto"/>
      </w:pPr>
      <w:r>
        <w:separator/>
      </w:r>
    </w:p>
  </w:endnote>
  <w:endnote w:type="continuationSeparator" w:id="0">
    <w:p w:rsidR="00A77DA2" w:rsidRDefault="00A77DA2" w:rsidP="00742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82C" w:rsidRDefault="0074282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82C" w:rsidRDefault="0074282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82C" w:rsidRDefault="007428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DA2" w:rsidRDefault="00A77DA2" w:rsidP="0074282C">
      <w:pPr>
        <w:spacing w:after="0" w:line="240" w:lineRule="auto"/>
      </w:pPr>
      <w:r>
        <w:separator/>
      </w:r>
    </w:p>
  </w:footnote>
  <w:footnote w:type="continuationSeparator" w:id="0">
    <w:p w:rsidR="00A77DA2" w:rsidRDefault="00A77DA2" w:rsidP="007428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82C" w:rsidRDefault="0074282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82C" w:rsidRPr="0074282C" w:rsidRDefault="0074282C" w:rsidP="0074282C">
    <w:pPr>
      <w:pStyle w:val="Header"/>
      <w:jc w:val="center"/>
      <w:rPr>
        <w:b/>
        <w:sz w:val="40"/>
      </w:rPr>
    </w:pPr>
    <w:bookmarkStart w:id="0" w:name="_GoBack"/>
    <w:r w:rsidRPr="0074282C">
      <w:rPr>
        <w:b/>
        <w:sz w:val="40"/>
      </w:rPr>
      <w:t xml:space="preserve">HS và địa chỉ: </w:t>
    </w:r>
    <w:r w:rsidRPr="0074282C">
      <w:rPr>
        <w:b/>
        <w:sz w:val="40"/>
      </w:rPr>
      <w:t>http://thptcumgar.lms.vnedu.vn/course/index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82C" w:rsidRDefault="0074282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F66"/>
    <w:rsid w:val="0001121A"/>
    <w:rsid w:val="00562BAD"/>
    <w:rsid w:val="005E142A"/>
    <w:rsid w:val="0074282C"/>
    <w:rsid w:val="00956B92"/>
    <w:rsid w:val="00A77DA2"/>
    <w:rsid w:val="00E619E3"/>
    <w:rsid w:val="00F1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F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28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282C"/>
  </w:style>
  <w:style w:type="paragraph" w:styleId="Footer">
    <w:name w:val="footer"/>
    <w:basedOn w:val="Normal"/>
    <w:link w:val="FooterChar"/>
    <w:uiPriority w:val="99"/>
    <w:unhideWhenUsed/>
    <w:rsid w:val="007428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8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F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28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282C"/>
  </w:style>
  <w:style w:type="paragraph" w:styleId="Footer">
    <w:name w:val="footer"/>
    <w:basedOn w:val="Normal"/>
    <w:link w:val="FooterChar"/>
    <w:uiPriority w:val="99"/>
    <w:unhideWhenUsed/>
    <w:rsid w:val="007428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8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2</cp:revision>
  <dcterms:created xsi:type="dcterms:W3CDTF">2020-02-23T03:38:00Z</dcterms:created>
  <dcterms:modified xsi:type="dcterms:W3CDTF">2020-02-23T03:41:00Z</dcterms:modified>
</cp:coreProperties>
</file>